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1341" w14:textId="77777777" w:rsidR="001B65CA" w:rsidRDefault="001B65CA" w:rsidP="00833281">
      <w:pPr>
        <w:jc w:val="center"/>
        <w:rPr>
          <w:sz w:val="48"/>
          <w:szCs w:val="48"/>
          <w:u w:val="single"/>
        </w:rPr>
      </w:pPr>
      <w:r w:rsidRPr="00974A7B">
        <w:rPr>
          <w:sz w:val="48"/>
          <w:szCs w:val="48"/>
          <w:u w:val="single"/>
        </w:rPr>
        <w:t>BROAD TOWN</w:t>
      </w:r>
      <w:r w:rsidRPr="00974A7B">
        <w:rPr>
          <w:sz w:val="48"/>
          <w:szCs w:val="48"/>
          <w:u w:val="single"/>
        </w:rPr>
        <w:tab/>
      </w:r>
      <w:r w:rsidRPr="00974A7B">
        <w:rPr>
          <w:noProof/>
          <w:sz w:val="48"/>
          <w:szCs w:val="48"/>
          <w:lang w:eastAsia="en-GB"/>
        </w:rPr>
        <w:drawing>
          <wp:inline distT="0" distB="0" distL="0" distR="0" wp14:anchorId="29327768" wp14:editId="101B9F9C">
            <wp:extent cx="619462" cy="442247"/>
            <wp:effectExtent l="19050" t="0" r="9188" b="0"/>
            <wp:docPr id="1" name="Picture 0" descr="Snip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Imag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38" cy="44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A7B">
        <w:rPr>
          <w:sz w:val="48"/>
          <w:szCs w:val="48"/>
        </w:rPr>
        <w:t xml:space="preserve"> </w:t>
      </w:r>
      <w:r w:rsidRPr="00974A7B">
        <w:rPr>
          <w:sz w:val="48"/>
          <w:szCs w:val="48"/>
          <w:u w:val="single"/>
        </w:rPr>
        <w:t>PARISH COUNCIL</w:t>
      </w:r>
    </w:p>
    <w:p w14:paraId="31525D1C" w14:textId="77777777" w:rsidR="001B65CA" w:rsidRDefault="001B65CA" w:rsidP="00833281">
      <w:pPr>
        <w:jc w:val="center"/>
        <w:rPr>
          <w:b/>
          <w:sz w:val="24"/>
          <w:szCs w:val="24"/>
        </w:rPr>
      </w:pPr>
    </w:p>
    <w:p w14:paraId="3FCAD35D" w14:textId="77777777" w:rsidR="001B65CA" w:rsidRDefault="001B65CA" w:rsidP="00833281">
      <w:pPr>
        <w:jc w:val="center"/>
        <w:rPr>
          <w:b/>
          <w:sz w:val="24"/>
          <w:szCs w:val="24"/>
        </w:rPr>
      </w:pPr>
    </w:p>
    <w:p w14:paraId="631B689B" w14:textId="052D1118" w:rsidR="00D50F1C" w:rsidRDefault="001B65CA" w:rsidP="00833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PARISH COUNCIL MEETINGS </w:t>
      </w:r>
      <w:r w:rsidR="00B44F4E">
        <w:rPr>
          <w:b/>
          <w:sz w:val="24"/>
          <w:szCs w:val="24"/>
        </w:rPr>
        <w:t>ATTENDANCE REGISTER 2018/19</w:t>
      </w:r>
    </w:p>
    <w:p w14:paraId="2D88E9A3" w14:textId="77777777" w:rsidR="00833281" w:rsidRDefault="00833281" w:rsidP="00833281">
      <w:pPr>
        <w:jc w:val="center"/>
        <w:rPr>
          <w:b/>
          <w:sz w:val="24"/>
          <w:szCs w:val="24"/>
        </w:rPr>
      </w:pPr>
    </w:p>
    <w:tbl>
      <w:tblPr>
        <w:tblStyle w:val="TableGrid"/>
        <w:tblW w:w="4506" w:type="pct"/>
        <w:tblLook w:val="04A0" w:firstRow="1" w:lastRow="0" w:firstColumn="1" w:lastColumn="0" w:noHBand="0" w:noVBand="1"/>
      </w:tblPr>
      <w:tblGrid>
        <w:gridCol w:w="1355"/>
        <w:gridCol w:w="880"/>
        <w:gridCol w:w="1002"/>
        <w:gridCol w:w="982"/>
        <w:gridCol w:w="991"/>
        <w:gridCol w:w="764"/>
        <w:gridCol w:w="948"/>
        <w:gridCol w:w="948"/>
        <w:gridCol w:w="741"/>
        <w:gridCol w:w="741"/>
        <w:gridCol w:w="948"/>
        <w:gridCol w:w="749"/>
        <w:gridCol w:w="948"/>
        <w:gridCol w:w="777"/>
      </w:tblGrid>
      <w:tr w:rsidR="00B44F4E" w14:paraId="5302F7DF" w14:textId="77777777" w:rsidTr="00B44F4E">
        <w:trPr>
          <w:cantSplit/>
          <w:trHeight w:val="1134"/>
        </w:trPr>
        <w:tc>
          <w:tcPr>
            <w:tcW w:w="530" w:type="pct"/>
            <w:textDirection w:val="btLr"/>
          </w:tcPr>
          <w:p w14:paraId="7877D832" w14:textId="77777777" w:rsidR="00B44F4E" w:rsidRDefault="00B44F4E" w:rsidP="009C7A09">
            <w:pPr>
              <w:ind w:left="113" w:right="113"/>
              <w:rPr>
                <w:b/>
                <w:sz w:val="24"/>
                <w:szCs w:val="24"/>
              </w:rPr>
            </w:pPr>
            <w:r w:rsidRPr="009C7A09">
              <w:rPr>
                <w:b/>
                <w:sz w:val="20"/>
                <w:szCs w:val="20"/>
              </w:rPr>
              <w:t>Councill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344" w:type="pct"/>
            <w:textDirection w:val="btLr"/>
          </w:tcPr>
          <w:p w14:paraId="32D19CEB" w14:textId="713A7960" w:rsidR="00B44F4E" w:rsidRPr="003C07B0" w:rsidRDefault="00B44F4E" w:rsidP="003C07B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09.04.18</w:t>
            </w:r>
          </w:p>
        </w:tc>
        <w:tc>
          <w:tcPr>
            <w:tcW w:w="392" w:type="pct"/>
            <w:textDirection w:val="btLr"/>
          </w:tcPr>
          <w:p w14:paraId="14BC273C" w14:textId="77777777" w:rsidR="00B44F4E" w:rsidRDefault="00B44F4E" w:rsidP="003C07B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30.04.18</w:t>
            </w:r>
          </w:p>
          <w:p w14:paraId="2E7DA203" w14:textId="1139D708" w:rsidR="00B44F4E" w:rsidRPr="003C07B0" w:rsidRDefault="00B44F4E" w:rsidP="003C07B0">
            <w:pPr>
              <w:ind w:left="113" w:right="113"/>
              <w:rPr>
                <w:b/>
                <w:sz w:val="20"/>
                <w:szCs w:val="20"/>
              </w:rPr>
            </w:pPr>
            <w:r w:rsidRPr="00AE33D1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E33D1">
              <w:rPr>
                <w:b/>
                <w:sz w:val="20"/>
                <w:szCs w:val="20"/>
              </w:rPr>
              <w:t>APM</w:t>
            </w:r>
          </w:p>
        </w:tc>
        <w:tc>
          <w:tcPr>
            <w:tcW w:w="384" w:type="pct"/>
            <w:textDirection w:val="btLr"/>
          </w:tcPr>
          <w:p w14:paraId="24BD213C" w14:textId="4ECBB2F5" w:rsidR="00B44F4E" w:rsidRPr="003C07B0" w:rsidRDefault="00B44F4E" w:rsidP="003C07B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14.05.18</w:t>
            </w:r>
          </w:p>
        </w:tc>
        <w:tc>
          <w:tcPr>
            <w:tcW w:w="388" w:type="pct"/>
            <w:textDirection w:val="btLr"/>
          </w:tcPr>
          <w:p w14:paraId="06B0D3F7" w14:textId="2807E86E" w:rsidR="00B44F4E" w:rsidRPr="003C07B0" w:rsidRDefault="00B44F4E" w:rsidP="003C07B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11.6.18</w:t>
            </w:r>
          </w:p>
        </w:tc>
        <w:tc>
          <w:tcPr>
            <w:tcW w:w="299" w:type="pct"/>
            <w:textDirection w:val="btLr"/>
          </w:tcPr>
          <w:p w14:paraId="666AE8F5" w14:textId="2AE29FFD" w:rsidR="00B44F4E" w:rsidRPr="003C07B0" w:rsidRDefault="00B44F4E" w:rsidP="003C07B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09.07.18</w:t>
            </w:r>
          </w:p>
        </w:tc>
        <w:tc>
          <w:tcPr>
            <w:tcW w:w="371" w:type="pct"/>
            <w:textDirection w:val="btLr"/>
          </w:tcPr>
          <w:p w14:paraId="2E77EA74" w14:textId="22DB397E" w:rsidR="00B44F4E" w:rsidRPr="009C7A09" w:rsidRDefault="00B44F4E" w:rsidP="009C7A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12.08.18</w:t>
            </w:r>
          </w:p>
        </w:tc>
        <w:tc>
          <w:tcPr>
            <w:tcW w:w="371" w:type="pct"/>
            <w:textDirection w:val="btLr"/>
          </w:tcPr>
          <w:p w14:paraId="496A29C0" w14:textId="561334A1" w:rsidR="00B44F4E" w:rsidRPr="009C7A09" w:rsidRDefault="00B44F4E" w:rsidP="009C7A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10.09.18</w:t>
            </w:r>
          </w:p>
        </w:tc>
        <w:tc>
          <w:tcPr>
            <w:tcW w:w="290" w:type="pct"/>
            <w:textDirection w:val="btLr"/>
          </w:tcPr>
          <w:p w14:paraId="08D07AC7" w14:textId="7975F508" w:rsidR="00B44F4E" w:rsidRPr="009C7A09" w:rsidRDefault="00B44F4E" w:rsidP="009C7A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15.10.18</w:t>
            </w:r>
          </w:p>
        </w:tc>
        <w:tc>
          <w:tcPr>
            <w:tcW w:w="290" w:type="pct"/>
            <w:textDirection w:val="btLr"/>
          </w:tcPr>
          <w:p w14:paraId="4102D778" w14:textId="74DE546A" w:rsidR="00B44F4E" w:rsidRPr="009C7A09" w:rsidRDefault="00B44F4E" w:rsidP="009C7A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12.11.18</w:t>
            </w:r>
          </w:p>
        </w:tc>
        <w:tc>
          <w:tcPr>
            <w:tcW w:w="371" w:type="pct"/>
            <w:textDirection w:val="btLr"/>
          </w:tcPr>
          <w:p w14:paraId="2510F2C2" w14:textId="41B91C58" w:rsidR="00B44F4E" w:rsidRPr="009C7A09" w:rsidRDefault="00B44F4E" w:rsidP="009C7A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10.12.18</w:t>
            </w:r>
          </w:p>
        </w:tc>
        <w:tc>
          <w:tcPr>
            <w:tcW w:w="293" w:type="pct"/>
            <w:textDirection w:val="btLr"/>
          </w:tcPr>
          <w:p w14:paraId="163DBFFD" w14:textId="6C4CD863" w:rsidR="00B44F4E" w:rsidRPr="009C7A09" w:rsidRDefault="00B44F4E" w:rsidP="009C7A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14.01.19</w:t>
            </w:r>
          </w:p>
          <w:p w14:paraId="59FB19A3" w14:textId="77777777" w:rsidR="00B44F4E" w:rsidRDefault="00B44F4E" w:rsidP="009C7A09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extDirection w:val="btLr"/>
          </w:tcPr>
          <w:p w14:paraId="11135C0F" w14:textId="653F59EF" w:rsidR="00B44F4E" w:rsidRPr="009C7A09" w:rsidRDefault="00B44F4E" w:rsidP="009C7A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11.02.19</w:t>
            </w:r>
          </w:p>
        </w:tc>
        <w:tc>
          <w:tcPr>
            <w:tcW w:w="304" w:type="pct"/>
            <w:textDirection w:val="btLr"/>
          </w:tcPr>
          <w:p w14:paraId="2EBF56C2" w14:textId="55267302" w:rsidR="00B44F4E" w:rsidRPr="009C7A09" w:rsidRDefault="00B44F4E" w:rsidP="009C7A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11.03.19</w:t>
            </w:r>
          </w:p>
        </w:tc>
      </w:tr>
      <w:tr w:rsidR="00B44F4E" w:rsidRPr="009C7A09" w14:paraId="23382D49" w14:textId="77777777" w:rsidTr="00B44F4E">
        <w:tc>
          <w:tcPr>
            <w:tcW w:w="530" w:type="pct"/>
          </w:tcPr>
          <w:p w14:paraId="33EC1821" w14:textId="3D61E9EF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Jordan</w:t>
            </w:r>
          </w:p>
        </w:tc>
        <w:tc>
          <w:tcPr>
            <w:tcW w:w="344" w:type="pct"/>
          </w:tcPr>
          <w:p w14:paraId="036675F8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92" w:type="pct"/>
          </w:tcPr>
          <w:p w14:paraId="0CC8659E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4" w:type="pct"/>
          </w:tcPr>
          <w:p w14:paraId="7EEF0C8D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8" w:type="pct"/>
          </w:tcPr>
          <w:p w14:paraId="33C1793B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9" w:type="pct"/>
          </w:tcPr>
          <w:p w14:paraId="68483672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355DB544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66FFC339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7CF15385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511E1225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09AB06F6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3" w:type="pct"/>
          </w:tcPr>
          <w:p w14:paraId="0136C5F7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2D5549DB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04" w:type="pct"/>
          </w:tcPr>
          <w:p w14:paraId="3BFF2815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</w:tr>
      <w:tr w:rsidR="00B44F4E" w:rsidRPr="009C7A09" w14:paraId="184F41A2" w14:textId="77777777" w:rsidTr="00B44F4E">
        <w:tc>
          <w:tcPr>
            <w:tcW w:w="530" w:type="pct"/>
          </w:tcPr>
          <w:p w14:paraId="3D2E053D" w14:textId="4BE2B542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Joyce</w:t>
            </w:r>
          </w:p>
        </w:tc>
        <w:tc>
          <w:tcPr>
            <w:tcW w:w="344" w:type="pct"/>
          </w:tcPr>
          <w:p w14:paraId="298BC616" w14:textId="08C91879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 w:rsidRPr="001B65CA">
              <w:rPr>
                <w:b/>
                <w:sz w:val="20"/>
                <w:szCs w:val="20"/>
                <w:highlight w:val="magenta"/>
              </w:rPr>
              <w:t>A</w:t>
            </w:r>
          </w:p>
        </w:tc>
        <w:tc>
          <w:tcPr>
            <w:tcW w:w="392" w:type="pct"/>
          </w:tcPr>
          <w:p w14:paraId="723AF40F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4" w:type="pct"/>
          </w:tcPr>
          <w:p w14:paraId="5AB1DAE2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8" w:type="pct"/>
          </w:tcPr>
          <w:p w14:paraId="7426FE9E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9" w:type="pct"/>
          </w:tcPr>
          <w:p w14:paraId="66D25211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2DA34D03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6CCE4913" w14:textId="17F39DB2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 w:rsidRPr="001B65CA">
              <w:rPr>
                <w:b/>
                <w:sz w:val="20"/>
                <w:szCs w:val="20"/>
                <w:highlight w:val="magenta"/>
              </w:rPr>
              <w:t>A</w:t>
            </w:r>
          </w:p>
        </w:tc>
        <w:tc>
          <w:tcPr>
            <w:tcW w:w="290" w:type="pct"/>
          </w:tcPr>
          <w:p w14:paraId="40D647B4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77898A25" w14:textId="53F6E220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 w:rsidRPr="001B65CA">
              <w:rPr>
                <w:b/>
                <w:sz w:val="20"/>
                <w:szCs w:val="20"/>
                <w:highlight w:val="magenta"/>
              </w:rPr>
              <w:t>A</w:t>
            </w:r>
          </w:p>
        </w:tc>
        <w:tc>
          <w:tcPr>
            <w:tcW w:w="371" w:type="pct"/>
          </w:tcPr>
          <w:p w14:paraId="7285B1C3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3" w:type="pct"/>
          </w:tcPr>
          <w:p w14:paraId="0E017DA7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6A3E343A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04" w:type="pct"/>
          </w:tcPr>
          <w:p w14:paraId="6F6676A0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</w:tr>
      <w:tr w:rsidR="00B44F4E" w:rsidRPr="009C7A09" w14:paraId="5C052152" w14:textId="77777777" w:rsidTr="00B44F4E">
        <w:tc>
          <w:tcPr>
            <w:tcW w:w="530" w:type="pct"/>
          </w:tcPr>
          <w:p w14:paraId="339592E8" w14:textId="06774C96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Hartley</w:t>
            </w:r>
          </w:p>
        </w:tc>
        <w:tc>
          <w:tcPr>
            <w:tcW w:w="344" w:type="pct"/>
          </w:tcPr>
          <w:p w14:paraId="0C31AAD2" w14:textId="503C8DF5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 w:rsidRPr="001B65CA">
              <w:rPr>
                <w:b/>
                <w:sz w:val="20"/>
                <w:szCs w:val="20"/>
                <w:highlight w:val="magenta"/>
              </w:rPr>
              <w:t>A</w:t>
            </w:r>
          </w:p>
        </w:tc>
        <w:tc>
          <w:tcPr>
            <w:tcW w:w="392" w:type="pct"/>
          </w:tcPr>
          <w:p w14:paraId="6872FA47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4" w:type="pct"/>
          </w:tcPr>
          <w:p w14:paraId="1DF85448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8" w:type="pct"/>
          </w:tcPr>
          <w:p w14:paraId="5AC60381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9" w:type="pct"/>
          </w:tcPr>
          <w:p w14:paraId="713EC655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104BA8FD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419E99FF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7C86AC4A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558C9F39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0EC52FCB" w14:textId="52CCAFAF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3" w:type="pct"/>
          </w:tcPr>
          <w:p w14:paraId="3DC7294E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1C8875C5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04" w:type="pct"/>
          </w:tcPr>
          <w:p w14:paraId="3A1AD7A4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</w:tr>
      <w:tr w:rsidR="00B44F4E" w:rsidRPr="009C7A09" w14:paraId="2DE26098" w14:textId="77777777" w:rsidTr="00B44F4E">
        <w:tc>
          <w:tcPr>
            <w:tcW w:w="530" w:type="pct"/>
          </w:tcPr>
          <w:p w14:paraId="4BDC35E8" w14:textId="39B2C4DA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Holland</w:t>
            </w:r>
          </w:p>
        </w:tc>
        <w:tc>
          <w:tcPr>
            <w:tcW w:w="344" w:type="pct"/>
          </w:tcPr>
          <w:p w14:paraId="5A0CED6E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92" w:type="pct"/>
          </w:tcPr>
          <w:p w14:paraId="3CFD813C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4" w:type="pct"/>
          </w:tcPr>
          <w:p w14:paraId="6453A054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8" w:type="pct"/>
          </w:tcPr>
          <w:p w14:paraId="773AA5EE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9" w:type="pct"/>
          </w:tcPr>
          <w:p w14:paraId="397F33FC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5FFA1F84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1997E40C" w14:textId="60831B83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731452B5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6DB5EC5A" w14:textId="09095656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 w:rsidRPr="001B65CA">
              <w:rPr>
                <w:b/>
                <w:sz w:val="20"/>
                <w:szCs w:val="20"/>
                <w:highlight w:val="magenta"/>
              </w:rPr>
              <w:t>A</w:t>
            </w:r>
          </w:p>
        </w:tc>
        <w:tc>
          <w:tcPr>
            <w:tcW w:w="371" w:type="pct"/>
          </w:tcPr>
          <w:p w14:paraId="7739299C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3" w:type="pct"/>
          </w:tcPr>
          <w:p w14:paraId="66FE3BAF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424485B6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04" w:type="pct"/>
          </w:tcPr>
          <w:p w14:paraId="59CA687D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</w:tr>
      <w:tr w:rsidR="00B44F4E" w:rsidRPr="009C7A09" w14:paraId="02F2051E" w14:textId="77777777" w:rsidTr="00B44F4E">
        <w:tc>
          <w:tcPr>
            <w:tcW w:w="530" w:type="pct"/>
          </w:tcPr>
          <w:p w14:paraId="60A07179" w14:textId="0BDE626C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 Pearce</w:t>
            </w:r>
          </w:p>
        </w:tc>
        <w:tc>
          <w:tcPr>
            <w:tcW w:w="344" w:type="pct"/>
          </w:tcPr>
          <w:p w14:paraId="062E0906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92" w:type="pct"/>
          </w:tcPr>
          <w:p w14:paraId="2F1CEB65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4" w:type="pct"/>
          </w:tcPr>
          <w:p w14:paraId="037F4EB9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8" w:type="pct"/>
          </w:tcPr>
          <w:p w14:paraId="45FBB831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9" w:type="pct"/>
          </w:tcPr>
          <w:p w14:paraId="044AB296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40B1E4A2" w14:textId="71703078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039CE0EA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346D1E1E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592925B6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1A989588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3" w:type="pct"/>
          </w:tcPr>
          <w:p w14:paraId="6AAD30C9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11357992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04" w:type="pct"/>
          </w:tcPr>
          <w:p w14:paraId="4B8594C1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</w:tr>
      <w:tr w:rsidR="00B44F4E" w:rsidRPr="009C7A09" w14:paraId="640B57C7" w14:textId="77777777" w:rsidTr="00B44F4E">
        <w:tc>
          <w:tcPr>
            <w:tcW w:w="530" w:type="pct"/>
          </w:tcPr>
          <w:p w14:paraId="19BB0999" w14:textId="21982AFE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Rendell</w:t>
            </w:r>
          </w:p>
        </w:tc>
        <w:tc>
          <w:tcPr>
            <w:tcW w:w="344" w:type="pct"/>
          </w:tcPr>
          <w:p w14:paraId="376BE0D1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92" w:type="pct"/>
          </w:tcPr>
          <w:p w14:paraId="409C7F2D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4" w:type="pct"/>
          </w:tcPr>
          <w:p w14:paraId="4EC7C59A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8" w:type="pct"/>
          </w:tcPr>
          <w:p w14:paraId="60F48022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9" w:type="pct"/>
          </w:tcPr>
          <w:p w14:paraId="3D50EFB9" w14:textId="0B6B3526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 w:rsidRPr="001B65CA">
              <w:rPr>
                <w:b/>
                <w:sz w:val="20"/>
                <w:szCs w:val="20"/>
                <w:highlight w:val="magenta"/>
              </w:rPr>
              <w:t>A</w:t>
            </w:r>
          </w:p>
        </w:tc>
        <w:tc>
          <w:tcPr>
            <w:tcW w:w="371" w:type="pct"/>
          </w:tcPr>
          <w:p w14:paraId="6509612C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33E1D470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799FA566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0" w:type="pct"/>
          </w:tcPr>
          <w:p w14:paraId="7C993CA7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1DB8C396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293" w:type="pct"/>
          </w:tcPr>
          <w:p w14:paraId="54342124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71" w:type="pct"/>
          </w:tcPr>
          <w:p w14:paraId="6EE83F23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04" w:type="pct"/>
          </w:tcPr>
          <w:p w14:paraId="5ECB127B" w14:textId="1347853F" w:rsidR="00B44F4E" w:rsidRPr="009C7A09" w:rsidRDefault="00061320" w:rsidP="00833281">
            <w:pPr>
              <w:rPr>
                <w:b/>
                <w:sz w:val="20"/>
                <w:szCs w:val="20"/>
              </w:rPr>
            </w:pPr>
            <w:r w:rsidRPr="001B65CA">
              <w:rPr>
                <w:b/>
                <w:sz w:val="20"/>
                <w:szCs w:val="20"/>
                <w:highlight w:val="magenta"/>
              </w:rPr>
              <w:t>A</w:t>
            </w:r>
          </w:p>
        </w:tc>
      </w:tr>
      <w:tr w:rsidR="00B44F4E" w:rsidRPr="009C7A09" w14:paraId="26CBC153" w14:textId="77777777" w:rsidTr="00B44F4E">
        <w:tc>
          <w:tcPr>
            <w:tcW w:w="530" w:type="pct"/>
          </w:tcPr>
          <w:p w14:paraId="22335D50" w14:textId="242372D9" w:rsidR="00B44F4E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sz w:val="20"/>
                <w:szCs w:val="20"/>
              </w:rPr>
              <w:t>Billis</w:t>
            </w:r>
            <w:proofErr w:type="spellEnd"/>
          </w:p>
        </w:tc>
        <w:tc>
          <w:tcPr>
            <w:tcW w:w="344" w:type="pct"/>
          </w:tcPr>
          <w:p w14:paraId="278F8EBF" w14:textId="614729D9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92" w:type="pct"/>
          </w:tcPr>
          <w:p w14:paraId="4963F035" w14:textId="021D65EB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4" w:type="pct"/>
          </w:tcPr>
          <w:p w14:paraId="1A02EB49" w14:textId="7777777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√</w:t>
            </w:r>
          </w:p>
        </w:tc>
        <w:tc>
          <w:tcPr>
            <w:tcW w:w="388" w:type="pct"/>
          </w:tcPr>
          <w:p w14:paraId="7D0914AD" w14:textId="39CF7D15" w:rsidR="00B44F4E" w:rsidRPr="009C7A09" w:rsidRDefault="00061320" w:rsidP="00833281">
            <w:pPr>
              <w:rPr>
                <w:b/>
                <w:sz w:val="20"/>
                <w:szCs w:val="20"/>
              </w:rPr>
            </w:pPr>
            <w:r w:rsidRPr="001B65CA">
              <w:rPr>
                <w:b/>
                <w:sz w:val="20"/>
                <w:szCs w:val="20"/>
                <w:highlight w:val="magenta"/>
              </w:rPr>
              <w:t>A</w:t>
            </w:r>
            <w:bookmarkStart w:id="0" w:name="_GoBack"/>
            <w:bookmarkEnd w:id="0"/>
          </w:p>
        </w:tc>
        <w:tc>
          <w:tcPr>
            <w:tcW w:w="299" w:type="pct"/>
          </w:tcPr>
          <w:p w14:paraId="0948C870" w14:textId="19F1C7E0" w:rsidR="00B44F4E" w:rsidRPr="009C7A09" w:rsidRDefault="00B44F4E" w:rsidP="00833281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14:paraId="483E322D" w14:textId="6340C075" w:rsidR="00B44F4E" w:rsidRPr="009C7A09" w:rsidRDefault="00B44F4E" w:rsidP="00833281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14:paraId="1517B8C0" w14:textId="46242617" w:rsidR="00B44F4E" w:rsidRPr="009C7A09" w:rsidRDefault="00B44F4E" w:rsidP="00833281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4A174D67" w14:textId="73D6152C" w:rsidR="00B44F4E" w:rsidRPr="009C7A09" w:rsidRDefault="00B44F4E" w:rsidP="00833281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7B015656" w14:textId="76F72A7F" w:rsidR="00B44F4E" w:rsidRPr="009C7A09" w:rsidRDefault="00B44F4E" w:rsidP="00833281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14:paraId="7D5A0CFC" w14:textId="03265189" w:rsidR="00B44F4E" w:rsidRPr="009C7A09" w:rsidRDefault="00B44F4E" w:rsidP="00833281">
            <w:pPr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14:paraId="02B1278C" w14:textId="7012B0EF" w:rsidR="00B44F4E" w:rsidRPr="009C7A09" w:rsidRDefault="00B44F4E" w:rsidP="00833281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14:paraId="6146CD0C" w14:textId="181ABB90" w:rsidR="00B44F4E" w:rsidRPr="009C7A09" w:rsidRDefault="00B44F4E" w:rsidP="00833281">
            <w:pPr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74351F1F" w14:textId="549A3B95" w:rsidR="00B44F4E" w:rsidRPr="009C7A09" w:rsidRDefault="00B44F4E" w:rsidP="00833281">
            <w:pPr>
              <w:rPr>
                <w:b/>
                <w:sz w:val="20"/>
                <w:szCs w:val="20"/>
              </w:rPr>
            </w:pPr>
          </w:p>
        </w:tc>
      </w:tr>
    </w:tbl>
    <w:p w14:paraId="71C45BD3" w14:textId="77777777" w:rsidR="00833281" w:rsidRDefault="00833281" w:rsidP="00833281">
      <w:pPr>
        <w:spacing w:after="0" w:line="240" w:lineRule="auto"/>
        <w:rPr>
          <w:b/>
          <w:sz w:val="20"/>
          <w:szCs w:val="20"/>
        </w:rPr>
      </w:pPr>
    </w:p>
    <w:p w14:paraId="1503A338" w14:textId="77777777" w:rsidR="001B65CA" w:rsidRDefault="001B65CA" w:rsidP="00833281">
      <w:pPr>
        <w:spacing w:after="0" w:line="240" w:lineRule="auto"/>
        <w:rPr>
          <w:b/>
          <w:sz w:val="20"/>
          <w:szCs w:val="20"/>
        </w:rPr>
      </w:pPr>
    </w:p>
    <w:p w14:paraId="47994EAB" w14:textId="77777777" w:rsidR="001B65CA" w:rsidRDefault="001B65CA" w:rsidP="00833281">
      <w:pPr>
        <w:spacing w:after="0" w:line="240" w:lineRule="auto"/>
        <w:rPr>
          <w:b/>
          <w:sz w:val="20"/>
          <w:szCs w:val="20"/>
        </w:rPr>
      </w:pPr>
      <w:r w:rsidRPr="001B65CA">
        <w:rPr>
          <w:b/>
          <w:sz w:val="20"/>
          <w:szCs w:val="20"/>
          <w:highlight w:val="magenta"/>
        </w:rPr>
        <w:t>A</w:t>
      </w:r>
      <w:r>
        <w:rPr>
          <w:b/>
          <w:sz w:val="20"/>
          <w:szCs w:val="20"/>
        </w:rPr>
        <w:t xml:space="preserve"> = Apologies</w:t>
      </w:r>
    </w:p>
    <w:p w14:paraId="5F6BE038" w14:textId="77777777" w:rsidR="00AE33D1" w:rsidRPr="00AE33D1" w:rsidRDefault="00AE33D1" w:rsidP="00AE33D1">
      <w:pPr>
        <w:spacing w:after="0" w:line="240" w:lineRule="auto"/>
        <w:rPr>
          <w:b/>
          <w:sz w:val="20"/>
          <w:szCs w:val="20"/>
        </w:rPr>
      </w:pPr>
      <w:r w:rsidRPr="00AE33D1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  </w:t>
      </w:r>
      <w:r w:rsidRPr="00AE33D1">
        <w:rPr>
          <w:b/>
          <w:sz w:val="20"/>
          <w:szCs w:val="20"/>
        </w:rPr>
        <w:t>APM = Annual Parish Meeting</w:t>
      </w:r>
    </w:p>
    <w:p w14:paraId="4A3D354C" w14:textId="77777777" w:rsidR="00AE33D1" w:rsidRPr="00AE33D1" w:rsidRDefault="00AE33D1" w:rsidP="00AE33D1">
      <w:pPr>
        <w:spacing w:after="0" w:line="240" w:lineRule="auto"/>
        <w:rPr>
          <w:b/>
          <w:sz w:val="20"/>
          <w:szCs w:val="20"/>
        </w:rPr>
      </w:pPr>
    </w:p>
    <w:sectPr w:rsidR="00AE33D1" w:rsidRPr="00AE33D1" w:rsidSect="001B6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B29"/>
    <w:multiLevelType w:val="hybridMultilevel"/>
    <w:tmpl w:val="A558A596"/>
    <w:lvl w:ilvl="0" w:tplc="A3EAB83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2B68"/>
    <w:multiLevelType w:val="hybridMultilevel"/>
    <w:tmpl w:val="5F76C99A"/>
    <w:lvl w:ilvl="0" w:tplc="4FD651F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00AC"/>
    <w:multiLevelType w:val="hybridMultilevel"/>
    <w:tmpl w:val="9EC2011A"/>
    <w:lvl w:ilvl="0" w:tplc="943A131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744B"/>
    <w:multiLevelType w:val="hybridMultilevel"/>
    <w:tmpl w:val="BEFA2E08"/>
    <w:lvl w:ilvl="0" w:tplc="A4B4200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954BE"/>
    <w:multiLevelType w:val="hybridMultilevel"/>
    <w:tmpl w:val="D07CA1B2"/>
    <w:lvl w:ilvl="0" w:tplc="8D4C0B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81"/>
    <w:rsid w:val="00061320"/>
    <w:rsid w:val="001B65CA"/>
    <w:rsid w:val="003C07B0"/>
    <w:rsid w:val="00833281"/>
    <w:rsid w:val="008458F2"/>
    <w:rsid w:val="008E03EF"/>
    <w:rsid w:val="009C7A09"/>
    <w:rsid w:val="00A41262"/>
    <w:rsid w:val="00AE33D1"/>
    <w:rsid w:val="00B44F4E"/>
    <w:rsid w:val="00CE303E"/>
    <w:rsid w:val="00D50F1C"/>
    <w:rsid w:val="00E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1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Roberts</dc:creator>
  <cp:lastModifiedBy>Parish Clerk</cp:lastModifiedBy>
  <cp:revision>5</cp:revision>
  <dcterms:created xsi:type="dcterms:W3CDTF">2019-03-19T14:16:00Z</dcterms:created>
  <dcterms:modified xsi:type="dcterms:W3CDTF">2019-05-07T07:07:00Z</dcterms:modified>
</cp:coreProperties>
</file>